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F860" w14:textId="77777777" w:rsidR="005D78F4" w:rsidRPr="00DF73DF" w:rsidRDefault="005D78F4" w:rsidP="005D78F4">
      <w:pPr>
        <w:spacing w:after="0" w:line="259" w:lineRule="auto"/>
        <w:ind w:left="0" w:right="0" w:firstLine="0"/>
      </w:pPr>
      <w:r>
        <w:rPr>
          <w:b/>
          <w:sz w:val="24"/>
        </w:rPr>
        <w:t>Ideeënformulier (idee, verbeterpunt, signaal of klacht)</w:t>
      </w:r>
      <w:r>
        <w:rPr>
          <w:sz w:val="24"/>
        </w:rPr>
        <w:t xml:space="preserve"> </w:t>
      </w:r>
    </w:p>
    <w:p w14:paraId="3AA133AC" w14:textId="77777777" w:rsidR="005D78F4" w:rsidRDefault="005D78F4" w:rsidP="005D78F4">
      <w:pPr>
        <w:spacing w:after="0" w:line="259" w:lineRule="auto"/>
        <w:ind w:left="0" w:right="0" w:firstLine="0"/>
      </w:pPr>
    </w:p>
    <w:tbl>
      <w:tblPr>
        <w:tblStyle w:val="TableGrid"/>
        <w:tblW w:w="10210" w:type="dxa"/>
        <w:tblInd w:w="19" w:type="dxa"/>
        <w:tblCellMar>
          <w:top w:w="4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15"/>
        <w:gridCol w:w="7795"/>
      </w:tblGrid>
      <w:tr w:rsidR="005D78F4" w14:paraId="3DE1B1C1" w14:textId="77777777" w:rsidTr="00842115">
        <w:trPr>
          <w:trHeight w:val="6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81B2F" w14:textId="59C07A9F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Naam </w:t>
            </w:r>
            <w:r w:rsidR="003F442B">
              <w:rPr>
                <w:sz w:val="20"/>
              </w:rPr>
              <w:t>melder</w:t>
            </w:r>
            <w:r>
              <w:rPr>
                <w:sz w:val="20"/>
              </w:rPr>
              <w:t xml:space="preserve"> (niet verplicht)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1C6" w14:textId="77777777" w:rsidR="005D78F4" w:rsidRDefault="005D78F4" w:rsidP="00665A36">
            <w:pPr>
              <w:spacing w:after="0" w:line="259" w:lineRule="auto"/>
              <w:ind w:left="0" w:right="0" w:firstLine="0"/>
            </w:pPr>
          </w:p>
        </w:tc>
      </w:tr>
      <w:tr w:rsidR="005D78F4" w14:paraId="3FAB1C60" w14:textId="77777777" w:rsidTr="00842115">
        <w:trPr>
          <w:trHeight w:val="6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B654" w14:textId="77777777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Datum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96AD" w14:textId="77777777" w:rsidR="005D78F4" w:rsidRDefault="005D78F4" w:rsidP="00665A36">
            <w:pPr>
              <w:spacing w:after="0" w:line="259" w:lineRule="auto"/>
              <w:ind w:left="0" w:right="0" w:firstLine="0"/>
            </w:pPr>
          </w:p>
        </w:tc>
      </w:tr>
      <w:tr w:rsidR="005D78F4" w14:paraId="512FEA56" w14:textId="77777777" w:rsidTr="00842115">
        <w:trPr>
          <w:trHeight w:val="6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6B30" w14:textId="77777777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Bron voor melding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E1E3" w14:textId="2D050D0A" w:rsidR="005D78F4" w:rsidRDefault="00000000" w:rsidP="00665A36">
            <w:pPr>
              <w:tabs>
                <w:tab w:val="left" w:pos="800"/>
              </w:tabs>
              <w:spacing w:after="0" w:line="259" w:lineRule="auto"/>
              <w:ind w:left="0" w:right="0" w:firstLine="0"/>
            </w:pPr>
            <w:sdt>
              <w:sdtPr>
                <w:id w:val="-151197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8F4">
              <w:tab/>
              <w:t>Idee (door client</w:t>
            </w:r>
            <w:r w:rsidR="00B62FE0">
              <w:t>/ouder/verzorger/begeleider</w:t>
            </w:r>
            <w:r w:rsidR="005D78F4">
              <w:t>)</w:t>
            </w:r>
          </w:p>
          <w:p w14:paraId="50DE85F3" w14:textId="4E9ECEC7" w:rsidR="005D78F4" w:rsidRDefault="00000000" w:rsidP="00665A36">
            <w:pPr>
              <w:tabs>
                <w:tab w:val="left" w:pos="800"/>
              </w:tabs>
              <w:spacing w:after="0" w:line="259" w:lineRule="auto"/>
              <w:ind w:left="0" w:right="0" w:firstLine="0"/>
            </w:pPr>
            <w:sdt>
              <w:sdtPr>
                <w:id w:val="17867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8F4">
              <w:tab/>
              <w:t>Verbeterpunt (door client/</w:t>
            </w:r>
            <w:r w:rsidR="00B62FE0">
              <w:t>ouder/verzorger/begeleider)</w:t>
            </w:r>
          </w:p>
          <w:p w14:paraId="03C595DF" w14:textId="6DCF418B" w:rsidR="005D78F4" w:rsidRDefault="00000000" w:rsidP="00665A36">
            <w:pPr>
              <w:tabs>
                <w:tab w:val="left" w:pos="800"/>
              </w:tabs>
              <w:spacing w:after="0" w:line="259" w:lineRule="auto"/>
              <w:ind w:left="0" w:right="0" w:firstLine="0"/>
            </w:pPr>
            <w:sdt>
              <w:sdtPr>
                <w:id w:val="-1272620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8F4">
              <w:tab/>
              <w:t xml:space="preserve">Signaal (alleen door </w:t>
            </w:r>
            <w:r w:rsidR="00B62FE0">
              <w:t>ouder/verzorger/begeleider)</w:t>
            </w:r>
          </w:p>
          <w:p w14:paraId="4E133047" w14:textId="2F53030B" w:rsidR="005D78F4" w:rsidRDefault="00000000" w:rsidP="00665A36">
            <w:pPr>
              <w:tabs>
                <w:tab w:val="left" w:pos="800"/>
              </w:tabs>
              <w:spacing w:after="0" w:line="259" w:lineRule="auto"/>
              <w:ind w:left="0" w:right="0" w:firstLine="0"/>
            </w:pPr>
            <w:sdt>
              <w:sdtPr>
                <w:id w:val="3849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78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8F4">
              <w:tab/>
              <w:t>Klacht (alleen door</w:t>
            </w:r>
            <w:r w:rsidR="00B62FE0">
              <w:t xml:space="preserve"> </w:t>
            </w:r>
            <w:r w:rsidR="005D78F4">
              <w:t>client</w:t>
            </w:r>
            <w:r w:rsidR="00B62FE0">
              <w:t>/ouder/verzorger/begeleider</w:t>
            </w:r>
            <w:r w:rsidR="005D78F4">
              <w:t>)</w:t>
            </w:r>
          </w:p>
        </w:tc>
      </w:tr>
      <w:tr w:rsidR="005D78F4" w14:paraId="412BA6D8" w14:textId="77777777" w:rsidTr="00842115">
        <w:trPr>
          <w:trHeight w:val="3543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B737" w14:textId="77777777" w:rsidR="005D78F4" w:rsidRDefault="005D78F4" w:rsidP="00665A3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Geef een omschrijving van jouw idee, verbeterpunt, signaal of klacht.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A87E0" w14:textId="77777777" w:rsidR="005D78F4" w:rsidRDefault="005D78F4" w:rsidP="00665A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D78F4" w14:paraId="2981F128" w14:textId="77777777" w:rsidTr="00842115">
        <w:trPr>
          <w:trHeight w:val="69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C79B8" w14:textId="77777777" w:rsidR="005D78F4" w:rsidRDefault="005D78F4" w:rsidP="00665A36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Wil je een terugkoppeling  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6C18" w14:textId="77777777" w:rsidR="005D78F4" w:rsidRDefault="005D78F4" w:rsidP="00665A36">
            <w:pPr>
              <w:spacing w:after="0" w:line="259" w:lineRule="auto"/>
              <w:ind w:left="0" w:right="0" w:firstLine="0"/>
            </w:pPr>
            <w:proofErr w:type="gramStart"/>
            <w:r>
              <w:rPr>
                <w:sz w:val="20"/>
              </w:rPr>
              <w:t>Ja /</w:t>
            </w:r>
            <w:proofErr w:type="gramEnd"/>
            <w:r>
              <w:rPr>
                <w:sz w:val="20"/>
              </w:rPr>
              <w:t xml:space="preserve"> Nee:  </w:t>
            </w:r>
          </w:p>
          <w:p w14:paraId="702DD644" w14:textId="77777777" w:rsidR="005D78F4" w:rsidRDefault="005D78F4" w:rsidP="00665A36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5D78F4" w14:paraId="25AD3F61" w14:textId="77777777" w:rsidTr="00842115">
        <w:trPr>
          <w:trHeight w:val="69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4825" w14:textId="77777777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Idee, verbeterpunt, signaal of klacht verwerkt?</w:t>
            </w:r>
          </w:p>
          <w:p w14:paraId="0D95B1A0" w14:textId="77777777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 xml:space="preserve">(In te vullen door </w:t>
            </w:r>
            <w:r w:rsidRPr="00A8466E">
              <w:rPr>
                <w:sz w:val="20"/>
                <w:highlight w:val="yellow"/>
              </w:rPr>
              <w:t>verantwoordelijke</w:t>
            </w:r>
            <w:r>
              <w:rPr>
                <w:sz w:val="20"/>
              </w:rPr>
              <w:t>)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BF61B" w14:textId="77777777" w:rsidR="005D78F4" w:rsidRDefault="005D78F4" w:rsidP="00665A36">
            <w:pPr>
              <w:spacing w:after="0" w:line="259" w:lineRule="auto"/>
              <w:ind w:left="0" w:right="0" w:firstLine="0"/>
              <w:rPr>
                <w:sz w:val="20"/>
              </w:rPr>
            </w:pPr>
            <w:r>
              <w:rPr>
                <w:sz w:val="20"/>
              </w:rPr>
              <w:t>Ja/Nee:</w:t>
            </w:r>
          </w:p>
        </w:tc>
      </w:tr>
    </w:tbl>
    <w:p w14:paraId="0265305A" w14:textId="77777777" w:rsidR="005D78F4" w:rsidRDefault="005D78F4" w:rsidP="005D78F4">
      <w:pPr>
        <w:spacing w:after="0" w:line="259" w:lineRule="auto"/>
        <w:ind w:left="48" w:righ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09BEBB8D" w14:textId="77777777" w:rsidR="00B516E0" w:rsidRDefault="00B516E0"/>
    <w:sectPr w:rsidR="00B516E0">
      <w:headerReference w:type="default" r:id="rId9"/>
      <w:pgSz w:w="11906" w:h="16838"/>
      <w:pgMar w:top="716" w:right="1748" w:bottom="1722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42DCC" w14:textId="77777777" w:rsidR="00EC6F63" w:rsidRDefault="00EC6F63">
      <w:pPr>
        <w:spacing w:after="0" w:line="240" w:lineRule="auto"/>
      </w:pPr>
      <w:r>
        <w:separator/>
      </w:r>
    </w:p>
  </w:endnote>
  <w:endnote w:type="continuationSeparator" w:id="0">
    <w:p w14:paraId="68A20B4F" w14:textId="77777777" w:rsidR="00EC6F63" w:rsidRDefault="00EC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E566" w14:textId="77777777" w:rsidR="00EC6F63" w:rsidRDefault="00EC6F63">
      <w:pPr>
        <w:spacing w:after="0" w:line="240" w:lineRule="auto"/>
      </w:pPr>
      <w:r>
        <w:separator/>
      </w:r>
    </w:p>
  </w:footnote>
  <w:footnote w:type="continuationSeparator" w:id="0">
    <w:p w14:paraId="2A0CA324" w14:textId="77777777" w:rsidR="00EC6F63" w:rsidRDefault="00EC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07630" w14:textId="64B62A59" w:rsidR="00DF73DF" w:rsidRPr="00BD0870" w:rsidRDefault="007043B9" w:rsidP="00DF73DF">
    <w:pPr>
      <w:pStyle w:val="Koptekst"/>
      <w:rPr>
        <w:noProof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CCDF67A" wp14:editId="6C636DEF">
          <wp:simplePos x="0" y="0"/>
          <wp:positionH relativeFrom="column">
            <wp:posOffset>5886450</wp:posOffset>
          </wp:positionH>
          <wp:positionV relativeFrom="paragraph">
            <wp:posOffset>-222250</wp:posOffset>
          </wp:positionV>
          <wp:extent cx="646430" cy="525780"/>
          <wp:effectExtent l="0" t="0" r="1270" b="0"/>
          <wp:wrapThrough wrapText="bothSides">
            <wp:wrapPolygon edited="0">
              <wp:start x="7214" y="0"/>
              <wp:lineTo x="0" y="5739"/>
              <wp:lineTo x="0" y="14087"/>
              <wp:lineTo x="6790" y="20870"/>
              <wp:lineTo x="7214" y="20870"/>
              <wp:lineTo x="14004" y="20870"/>
              <wp:lineTo x="14428" y="20870"/>
              <wp:lineTo x="18672" y="17217"/>
              <wp:lineTo x="18672" y="16696"/>
              <wp:lineTo x="21218" y="14087"/>
              <wp:lineTo x="21218" y="4174"/>
              <wp:lineTo x="14004" y="0"/>
              <wp:lineTo x="7214" y="0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F4" w:rsidRPr="00BD0870">
      <w:rPr>
        <w:noProof/>
        <w:sz w:val="20"/>
        <w:szCs w:val="20"/>
      </w:rPr>
      <w:t>Datum</w:t>
    </w:r>
    <w:r w:rsidR="00BD0870">
      <w:rPr>
        <w:noProof/>
        <w:sz w:val="20"/>
        <w:szCs w:val="20"/>
      </w:rPr>
      <w:t>: 12-2021</w:t>
    </w:r>
  </w:p>
  <w:p w14:paraId="01F31051" w14:textId="04C7167B" w:rsidR="00DF73DF" w:rsidRPr="00BD0870" w:rsidRDefault="005D78F4" w:rsidP="00DF73DF">
    <w:pPr>
      <w:pStyle w:val="Koptekst"/>
      <w:rPr>
        <w:noProof/>
        <w:sz w:val="20"/>
        <w:szCs w:val="20"/>
      </w:rPr>
    </w:pPr>
    <w:r w:rsidRPr="00BD0870">
      <w:rPr>
        <w:noProof/>
        <w:sz w:val="20"/>
        <w:szCs w:val="20"/>
      </w:rPr>
      <w:t>Revisie</w:t>
    </w:r>
    <w:r w:rsidR="00BD0870">
      <w:rPr>
        <w:noProof/>
        <w:sz w:val="20"/>
        <w:szCs w:val="20"/>
      </w:rPr>
      <w:t>: 12-2022</w:t>
    </w:r>
  </w:p>
  <w:p w14:paraId="64C5B716" w14:textId="7BD2606C" w:rsidR="006374BD" w:rsidRDefault="00000000">
    <w:pPr>
      <w:pStyle w:val="Koptekst"/>
    </w:pPr>
  </w:p>
  <w:p w14:paraId="100DA1A9" w14:textId="596E120B" w:rsidR="006374BD" w:rsidRDefault="00000000">
    <w:pPr>
      <w:pStyle w:val="Koptekst"/>
    </w:pPr>
  </w:p>
  <w:p w14:paraId="75FF92A1" w14:textId="77777777" w:rsidR="006374BD" w:rsidRDefault="000000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8F4"/>
    <w:rsid w:val="00250A13"/>
    <w:rsid w:val="003F442B"/>
    <w:rsid w:val="005B5532"/>
    <w:rsid w:val="005D78F4"/>
    <w:rsid w:val="007043B9"/>
    <w:rsid w:val="00816624"/>
    <w:rsid w:val="00842115"/>
    <w:rsid w:val="00A15FB9"/>
    <w:rsid w:val="00B516E0"/>
    <w:rsid w:val="00B62FE0"/>
    <w:rsid w:val="00BD0870"/>
    <w:rsid w:val="00EB1CAE"/>
    <w:rsid w:val="00EC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0BAFA"/>
  <w15:chartTrackingRefBased/>
  <w15:docId w15:val="{436D585A-C4DA-4A08-89F9-910D5FCF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D78F4"/>
    <w:pPr>
      <w:spacing w:after="242" w:line="268" w:lineRule="auto"/>
      <w:ind w:left="10" w:right="30" w:hanging="10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5D78F4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D78F4"/>
    <w:rPr>
      <w:rFonts w:ascii="Calibri" w:eastAsia="Calibri" w:hAnsi="Calibri" w:cs="Calibri"/>
      <w:color w:val="00000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D7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D78F4"/>
    <w:rPr>
      <w:rFonts w:ascii="Calibri" w:eastAsia="Calibri" w:hAnsi="Calibri" w:cs="Calibri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0B08A11D423B44A2C3E0ABF43C9ED4" ma:contentTypeVersion="2" ma:contentTypeDescription="Een nieuw document maken." ma:contentTypeScope="" ma:versionID="826e611193c4a54faec928962982a659">
  <xsd:schema xmlns:xsd="http://www.w3.org/2001/XMLSchema" xmlns:xs="http://www.w3.org/2001/XMLSchema" xmlns:p="http://schemas.microsoft.com/office/2006/metadata/properties" xmlns:ns2="2c6c0809-2aef-4f01-b102-cdc9d13ad8e0" targetNamespace="http://schemas.microsoft.com/office/2006/metadata/properties" ma:root="true" ma:fieldsID="c3339d25702bacfdad63b86041ec124f" ns2:_="">
    <xsd:import namespace="2c6c0809-2aef-4f01-b102-cdc9d13ad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0809-2aef-4f01-b102-cdc9d13ad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6BEE2-B065-4841-958D-2CC5B6005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2EDB4F-16C1-4E05-9885-07BBF2D436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c0809-2aef-4f01-b102-cdc9d13ad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2CD2BE-0FA3-4C3C-8410-FC6D1E31D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467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Wilbert Mengerink</dc:creator>
  <cp:keywords/>
  <dc:description/>
  <cp:lastModifiedBy>365 Pro Plus</cp:lastModifiedBy>
  <cp:revision>4</cp:revision>
  <dcterms:created xsi:type="dcterms:W3CDTF">2022-07-25T18:57:00Z</dcterms:created>
  <dcterms:modified xsi:type="dcterms:W3CDTF">2022-10-31T13:33:00Z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0x010100F00B08A11D423B44A2C3E0ABF43C9ED4</vt:lpwstr>
  </property>
</Properties>
</file>